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DDCD8C4" w:rsidR="00A3073F" w:rsidRPr="007F3343" w:rsidRDefault="004936D4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4936D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DIRECCIÓN DE PRESTACIONES ECONÓMICAS Y SOCIALES / UNIDAD DE PRESTACIONES SOCIALES / COORDINACIÓN DE CENTROS VACACIONALES, VELATORIOS, UNIDAD DE CONGRESOS Y TIENDAS</w:t>
            </w:r>
          </w:p>
        </w:tc>
      </w:tr>
      <w:tr w:rsidR="004936D4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4936D4" w:rsidRPr="00813C78" w:rsidRDefault="004936D4" w:rsidP="004936D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4DE1DD9" w:rsidR="004936D4" w:rsidRPr="00A3073F" w:rsidRDefault="004936D4" w:rsidP="004936D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CENTROS VACACIONALES Y UNIDAD DE CONGRESOS </w:t>
            </w:r>
          </w:p>
        </w:tc>
        <w:tc>
          <w:tcPr>
            <w:tcW w:w="2268" w:type="dxa"/>
            <w:vAlign w:val="bottom"/>
          </w:tcPr>
          <w:p w14:paraId="493E51EA" w14:textId="5E52A990" w:rsidR="004936D4" w:rsidRPr="00813C78" w:rsidRDefault="004936D4" w:rsidP="004936D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4936D4" w:rsidRPr="00813C78" w:rsidRDefault="004936D4" w:rsidP="004936D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2358671B" w:rsidR="00A3073F" w:rsidRPr="002D09EF" w:rsidRDefault="004936D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MARÍA DEL ROSARIO DE FÁTIMA PEREIRA EK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837DD2A" w:rsidR="00A3073F" w:rsidRPr="002D09EF" w:rsidRDefault="004936D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DIVISIÓN DE CENTROS VACACIONALES Y UNIDAD DE CONGRESOS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7777777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Cuauhtémoc 330, Col. Doctores, Alcaldía Cuauhtémoc, C. P. 06720, Ciudad de México</w:t>
            </w:r>
          </w:p>
        </w:tc>
      </w:tr>
      <w:tr w:rsidR="00A3073F" w:rsidRPr="004936D4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0018597" w:rsidR="00A3073F" w:rsidRPr="002D09EF" w:rsidRDefault="004936D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55-5627-6900 EXT. 21273 maria.pereira@imss.gob.mx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0AAE137" w:rsidR="00CA692E" w:rsidRPr="008D7CA5" w:rsidRDefault="00A836A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CENTROS VACACIONALES Y UNIDAD DE CONGRESOS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2B94EF3" w:rsidR="00CA692E" w:rsidRPr="008D7CA5" w:rsidRDefault="00A836A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FEA3F3B" w:rsidR="00CA692E" w:rsidRPr="008D7CA5" w:rsidRDefault="00A836A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5S. PRESTACIONES SOCIALES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23BC2285" w:rsidR="00D52008" w:rsidRPr="00C8380F" w:rsidRDefault="00683356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570C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5S.6 Servicios de Centros Vacacionales y Unidad de Congresos</w:t>
            </w:r>
          </w:p>
        </w:tc>
        <w:tc>
          <w:tcPr>
            <w:tcW w:w="1519" w:type="pct"/>
            <w:vAlign w:val="center"/>
          </w:tcPr>
          <w:p w14:paraId="420D570C" w14:textId="2B7C52A5" w:rsidR="00D52008" w:rsidRPr="00C8380F" w:rsidRDefault="00683356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570C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Comprende documentación que se genera a partir de la comercialización, promoción y difusión de los de Centros Vacacionales y Unidad de Congresos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4FBE0BB4" w:rsidR="00D52008" w:rsidRPr="00FF089E" w:rsidRDefault="00683356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164" w:type="pct"/>
            <w:vAlign w:val="center"/>
          </w:tcPr>
          <w:p w14:paraId="499BB8BA" w14:textId="3E41427B" w:rsidR="00D52008" w:rsidRPr="00C8380F" w:rsidRDefault="00E570C9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de Centros Vacacionales y Unidad de Congresos. Av. Cuauhtémoc No. 330 Col. Doctores</w:t>
            </w:r>
            <w:r w:rsidR="00683356" w:rsidRPr="00E570C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Pr="00E570C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Alcaldía Cuauhtémoc</w:t>
            </w:r>
            <w:r w:rsidR="00683356" w:rsidRPr="00E570C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C.P. 06720 CDMX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493B0207" w:rsidR="00D52008" w:rsidRDefault="00683356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Laura Solórzano Martínez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D0B8AF7" w14:textId="297E3DD5" w:rsidR="00623117" w:rsidRPr="00D47DA7" w:rsidRDefault="00683356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83356">
              <w:rPr>
                <w:rFonts w:ascii="Montserrat Medium" w:hAnsi="Montserrat Medium"/>
                <w:color w:val="000000"/>
                <w:sz w:val="14"/>
                <w:szCs w:val="14"/>
              </w:rPr>
              <w:t>Lic. María del Rosario de Fátima Pereira Ek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0B586C"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Centros Vacacionales y Unidad de Congresos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D810E" w14:textId="77777777" w:rsidR="00792704" w:rsidRDefault="00792704" w:rsidP="00984A99">
      <w:r>
        <w:separator/>
      </w:r>
    </w:p>
  </w:endnote>
  <w:endnote w:type="continuationSeparator" w:id="0">
    <w:p w14:paraId="131E87CB" w14:textId="77777777" w:rsidR="00792704" w:rsidRDefault="0079270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75741" w14:textId="77777777" w:rsidR="00792704" w:rsidRDefault="00792704" w:rsidP="00984A99">
      <w:r>
        <w:separator/>
      </w:r>
    </w:p>
  </w:footnote>
  <w:footnote w:type="continuationSeparator" w:id="0">
    <w:p w14:paraId="6502611A" w14:textId="77777777" w:rsidR="00792704" w:rsidRDefault="0079270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45CBE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36A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936D4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3356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9270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24BF4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1E3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836A2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570C9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1314</Characters>
  <Application>Microsoft Office Word</Application>
  <DocSecurity>0</DocSecurity>
  <Lines>77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Abel Serrato Lepiz</cp:lastModifiedBy>
  <cp:revision>2</cp:revision>
  <cp:lastPrinted>2026-04-14T16:56:00Z</cp:lastPrinted>
  <dcterms:created xsi:type="dcterms:W3CDTF">2026-04-22T01:03:00Z</dcterms:created>
  <dcterms:modified xsi:type="dcterms:W3CDTF">2026-04-22T01:03:00Z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